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E1620C">
        <w:rPr>
          <w:rFonts w:asciiTheme="majorHAnsi" w:hAnsiTheme="majorHAnsi"/>
          <w:b/>
          <w:sz w:val="32"/>
          <w:szCs w:val="32"/>
        </w:rPr>
        <w:t>XI-a B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E1620C">
        <w:rPr>
          <w:rFonts w:asciiTheme="majorHAnsi" w:hAnsiTheme="majorHAnsi"/>
          <w:b/>
          <w:sz w:val="32"/>
          <w:szCs w:val="32"/>
        </w:rPr>
        <w:t>Băetu Ioan</w:t>
      </w:r>
    </w:p>
    <w:p w:rsidR="00AE28E9" w:rsidRDefault="007960AF" w:rsidP="00096F1E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096F1E">
        <w:rPr>
          <w:rFonts w:asciiTheme="majorHAnsi" w:hAnsiTheme="majorHAnsi"/>
          <w:b/>
          <w:sz w:val="32"/>
          <w:szCs w:val="32"/>
        </w:rPr>
        <w:t xml:space="preserve"> </w:t>
      </w:r>
      <w:r w:rsidR="00E1620C">
        <w:rPr>
          <w:rFonts w:asciiTheme="majorHAnsi" w:hAnsiTheme="majorHAnsi"/>
          <w:b/>
          <w:sz w:val="32"/>
          <w:szCs w:val="32"/>
        </w:rPr>
        <w:t>Ailoaei Cristina</w:t>
      </w: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817"/>
        <w:gridCol w:w="2727"/>
        <w:gridCol w:w="3260"/>
        <w:gridCol w:w="1559"/>
        <w:gridCol w:w="1985"/>
        <w:gridCol w:w="1843"/>
        <w:gridCol w:w="2185"/>
        <w:gridCol w:w="757"/>
      </w:tblGrid>
      <w:tr w:rsidR="008C31E6" w:rsidTr="00096F1E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90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1077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515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56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609" w:type="pct"/>
          </w:tcPr>
          <w:p w:rsidR="003A6954" w:rsidRPr="00A14E15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A14E15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722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5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Ailoaei Cristina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Pr="00F7067F" w:rsidRDefault="00096F1E" w:rsidP="00332FFD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Default="00096F1E" w:rsidP="00E1620C">
            <w:r>
              <w:t xml:space="preserve">Ailenei Sabina 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Amarandei Robert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E1620C">
            <w:r>
              <w:t xml:space="preserve">Andronic Andra 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E1620C">
            <w:r>
              <w:t xml:space="preserve">Anichitoaie Beatrice 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Aniţei Diana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rPr>
          <w:trHeight w:val="257"/>
        </w:trPr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E1620C">
            <w:r>
              <w:t xml:space="preserve">Atănăsoaei Răzvan 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rPr>
          <w:trHeight w:val="257"/>
        </w:trPr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Default="00096F1E" w:rsidP="00E1620C">
            <w:r>
              <w:t>Bîrsan Maria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Bejinariu Andrei Cătălin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E1620C">
            <w:r>
              <w:t xml:space="preserve">Dinu Marius 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Dumitraş Bianca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Furnică Diana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Gheorghescu George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Gheorghiţă Andrei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Grigoraş Ioana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Grigoriu Octavian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Mihai Vlad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rPr>
          <w:trHeight w:val="260"/>
        </w:trPr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Munteanu Simona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Murariu Diana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Neagu Cezara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Ocu Alin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Paliciuc Gabriela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Pancu Ştefana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Pavel Robert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Roşu Ioana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Stîncescu Sebastian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Vereştiuc Raluca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Default="00096F1E" w:rsidP="00096F1E">
            <w:pPr>
              <w:jc w:val="center"/>
            </w:pPr>
            <w:r w:rsidRPr="00270BBF"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096F1E" w:rsidTr="00096F1E">
        <w:tc>
          <w:tcPr>
            <w:tcW w:w="270" w:type="pct"/>
          </w:tcPr>
          <w:p w:rsidR="00096F1E" w:rsidRPr="003A6954" w:rsidRDefault="00096F1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901" w:type="pct"/>
          </w:tcPr>
          <w:p w:rsidR="00096F1E" w:rsidRPr="00E95A9F" w:rsidRDefault="00096F1E" w:rsidP="00102BF3">
            <w:r>
              <w:t>Viţel Silviu</w:t>
            </w:r>
          </w:p>
        </w:tc>
        <w:tc>
          <w:tcPr>
            <w:tcW w:w="1077" w:type="pct"/>
          </w:tcPr>
          <w:p w:rsidR="00096F1E" w:rsidRDefault="00096F1E" w:rsidP="00096F1E">
            <w:pPr>
              <w:jc w:val="center"/>
            </w:pPr>
            <w:r w:rsidRPr="00FF5ACD">
              <w:rPr>
                <w:rFonts w:asciiTheme="majorHAnsi" w:hAnsiTheme="majorHAnsi"/>
              </w:rPr>
              <w:t>Teambuilding in Parcul „Mihai Eminescu” 6h</w:t>
            </w:r>
          </w:p>
        </w:tc>
        <w:tc>
          <w:tcPr>
            <w:tcW w:w="515" w:type="pct"/>
          </w:tcPr>
          <w:p w:rsidR="00096F1E" w:rsidRPr="00F7067F" w:rsidRDefault="00096F1E" w:rsidP="00096F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Jocuri de strategie 6h</w:t>
            </w:r>
          </w:p>
        </w:tc>
        <w:tc>
          <w:tcPr>
            <w:tcW w:w="656" w:type="pct"/>
          </w:tcPr>
          <w:p w:rsidR="00096F1E" w:rsidRDefault="00096F1E" w:rsidP="00096F1E">
            <w:pPr>
              <w:jc w:val="center"/>
            </w:pPr>
            <w:r w:rsidRPr="007C0480">
              <w:rPr>
                <w:rFonts w:asciiTheme="majorHAnsi" w:hAnsiTheme="majorHAnsi"/>
              </w:rPr>
              <w:t>„Mens sana in corpore sano” 6h</w:t>
            </w:r>
          </w:p>
        </w:tc>
        <w:tc>
          <w:tcPr>
            <w:tcW w:w="609" w:type="pct"/>
          </w:tcPr>
          <w:p w:rsidR="00096F1E" w:rsidRDefault="00096F1E" w:rsidP="00096F1E">
            <w:pPr>
              <w:jc w:val="center"/>
            </w:pPr>
            <w:r w:rsidRPr="000F3BC5">
              <w:rPr>
                <w:rFonts w:asciiTheme="majorHAnsi" w:hAnsiTheme="majorHAnsi"/>
              </w:rPr>
              <w:t>Vizionare de filme 6h</w:t>
            </w:r>
          </w:p>
        </w:tc>
        <w:tc>
          <w:tcPr>
            <w:tcW w:w="722" w:type="pct"/>
          </w:tcPr>
          <w:p w:rsidR="00096F1E" w:rsidRDefault="00096F1E" w:rsidP="00096F1E">
            <w:pPr>
              <w:jc w:val="center"/>
            </w:pPr>
            <w:r w:rsidRPr="004C3816">
              <w:t>Schimb de experienţă culinară 6h</w:t>
            </w:r>
          </w:p>
        </w:tc>
        <w:tc>
          <w:tcPr>
            <w:tcW w:w="250" w:type="pct"/>
          </w:tcPr>
          <w:p w:rsidR="00096F1E" w:rsidRDefault="00096F1E">
            <w:r w:rsidRPr="003E755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E1620C" w:rsidRPr="00096F1E" w:rsidRDefault="00096F1E" w:rsidP="00E1620C">
      <w:pPr>
        <w:rPr>
          <w:sz w:val="32"/>
        </w:rPr>
      </w:pPr>
      <w:r w:rsidRPr="00096F1E">
        <w:rPr>
          <w:sz w:val="32"/>
        </w:rPr>
        <w:t xml:space="preserve">Grosu Alma Iuliana - </w:t>
      </w:r>
      <w:r w:rsidRPr="00096F1E">
        <w:rPr>
          <w:sz w:val="32"/>
        </w:rPr>
        <w:t>Olimpiada Naţională</w:t>
      </w:r>
      <w:r w:rsidRPr="00096F1E">
        <w:rPr>
          <w:sz w:val="32"/>
        </w:rPr>
        <w:t xml:space="preserve"> de Geografie</w:t>
      </w:r>
      <w:bookmarkStart w:id="0" w:name="_GoBack"/>
      <w:bookmarkEnd w:id="0"/>
    </w:p>
    <w:p w:rsidR="00E1620C" w:rsidRPr="00096F1E" w:rsidRDefault="00096F1E" w:rsidP="00E1620C">
      <w:pPr>
        <w:rPr>
          <w:sz w:val="32"/>
        </w:rPr>
      </w:pPr>
      <w:r w:rsidRPr="00096F1E">
        <w:rPr>
          <w:sz w:val="32"/>
        </w:rPr>
        <w:t>Sandu Dan - Olimpiada Naţională de Matematic</w:t>
      </w:r>
      <w:r w:rsidRPr="00096F1E">
        <w:rPr>
          <w:rFonts w:ascii="Cambria" w:hAnsi="Cambria"/>
          <w:sz w:val="32"/>
        </w:rPr>
        <w:t>ă</w:t>
      </w:r>
    </w:p>
    <w:p w:rsidR="00170A81" w:rsidRPr="00170A81" w:rsidRDefault="00170A81" w:rsidP="00170A81"/>
    <w:p w:rsidR="006B62AA" w:rsidRPr="00F7067F" w:rsidRDefault="00170A81" w:rsidP="00F7067F">
      <w:pPr>
        <w:rPr>
          <w:sz w:val="32"/>
        </w:rPr>
      </w:pPr>
      <w:r>
        <w:rPr>
          <w:sz w:val="32"/>
        </w:rPr>
        <w:lastRenderedPageBreak/>
        <w:t xml:space="preserve"> </w:t>
      </w:r>
    </w:p>
    <w:sectPr w:rsidR="006B62AA" w:rsidRPr="00F7067F" w:rsidSect="00096F1E">
      <w:headerReference w:type="default" r:id="rId8"/>
      <w:pgSz w:w="16839" w:h="11907" w:orient="landscape" w:code="9"/>
      <w:pgMar w:top="1134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24B" w:rsidRDefault="00AD724B" w:rsidP="00AE28E9">
      <w:pPr>
        <w:spacing w:after="0" w:line="240" w:lineRule="auto"/>
      </w:pPr>
      <w:r>
        <w:separator/>
      </w:r>
    </w:p>
  </w:endnote>
  <w:endnote w:type="continuationSeparator" w:id="0">
    <w:p w:rsidR="00AD724B" w:rsidRDefault="00AD724B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24B" w:rsidRDefault="00AD724B" w:rsidP="00AE28E9">
      <w:pPr>
        <w:spacing w:after="0" w:line="240" w:lineRule="auto"/>
      </w:pPr>
      <w:r>
        <w:separator/>
      </w:r>
    </w:p>
  </w:footnote>
  <w:footnote w:type="continuationSeparator" w:id="0">
    <w:p w:rsidR="00AD724B" w:rsidRDefault="00AD724B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2606D"/>
    <w:rsid w:val="00096F1E"/>
    <w:rsid w:val="000A0069"/>
    <w:rsid w:val="00124B8A"/>
    <w:rsid w:val="00132AF1"/>
    <w:rsid w:val="00170A81"/>
    <w:rsid w:val="00233914"/>
    <w:rsid w:val="002F034B"/>
    <w:rsid w:val="00332FFD"/>
    <w:rsid w:val="00356538"/>
    <w:rsid w:val="00371267"/>
    <w:rsid w:val="003A6954"/>
    <w:rsid w:val="003E37BD"/>
    <w:rsid w:val="004571CF"/>
    <w:rsid w:val="004D3BB4"/>
    <w:rsid w:val="00532BB6"/>
    <w:rsid w:val="005429E5"/>
    <w:rsid w:val="006B62AA"/>
    <w:rsid w:val="00743129"/>
    <w:rsid w:val="007960AF"/>
    <w:rsid w:val="00806179"/>
    <w:rsid w:val="008C31E6"/>
    <w:rsid w:val="008D76EA"/>
    <w:rsid w:val="009C45C4"/>
    <w:rsid w:val="00A13467"/>
    <w:rsid w:val="00A14E15"/>
    <w:rsid w:val="00A270FF"/>
    <w:rsid w:val="00A56F60"/>
    <w:rsid w:val="00A976B6"/>
    <w:rsid w:val="00AD724B"/>
    <w:rsid w:val="00AE28E9"/>
    <w:rsid w:val="00B358CC"/>
    <w:rsid w:val="00BC2E76"/>
    <w:rsid w:val="00BE2584"/>
    <w:rsid w:val="00C84642"/>
    <w:rsid w:val="00CB5886"/>
    <w:rsid w:val="00DF7AA7"/>
    <w:rsid w:val="00E1620C"/>
    <w:rsid w:val="00E35CC6"/>
    <w:rsid w:val="00EF1EF6"/>
    <w:rsid w:val="00F7029C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774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7</cp:revision>
  <cp:lastPrinted>2016-03-30T09:55:00Z</cp:lastPrinted>
  <dcterms:created xsi:type="dcterms:W3CDTF">2016-04-04T11:53:00Z</dcterms:created>
  <dcterms:modified xsi:type="dcterms:W3CDTF">2016-04-07T16:56:00Z</dcterms:modified>
</cp:coreProperties>
</file>